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3355" w14:textId="77777777" w:rsidR="00740003" w:rsidRPr="006A730A" w:rsidRDefault="00740003" w:rsidP="00740003">
      <w:pPr>
        <w:suppressAutoHyphens/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MODELLO ALLEGATO A</w:t>
      </w:r>
    </w:p>
    <w:p w14:paraId="0070146E" w14:textId="77777777" w:rsidR="00740003" w:rsidRPr="006A730A" w:rsidRDefault="00740003" w:rsidP="00740003">
      <w:pPr>
        <w:suppressAutoHyphens/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66CC7D8D" w14:textId="5A64E45D" w:rsidR="00740003" w:rsidRPr="006A730A" w:rsidRDefault="00740003" w:rsidP="00740003">
      <w:pPr>
        <w:suppressAutoHyphens/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  <w:r w:rsidRPr="006A730A">
        <w:rPr>
          <w:rFonts w:ascii="Arial" w:hAnsi="Arial" w:cs="Arial"/>
          <w:color w:val="000000"/>
          <w:sz w:val="22"/>
          <w:szCs w:val="22"/>
          <w:lang w:eastAsia="ar-SA"/>
        </w:rPr>
        <w:t xml:space="preserve">Al Comune di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LIMINA</w:t>
      </w:r>
    </w:p>
    <w:p w14:paraId="4DF96FE7" w14:textId="77777777" w:rsidR="00740003" w:rsidRPr="006A730A" w:rsidRDefault="00740003" w:rsidP="00740003">
      <w:pPr>
        <w:suppressAutoHyphens/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7546C283" w14:textId="6CDA86BE" w:rsidR="00740003" w:rsidRPr="006A730A" w:rsidRDefault="00740003" w:rsidP="00740003">
      <w:pPr>
        <w:suppressAutoHyphens/>
        <w:jc w:val="both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Procedura aperta di consultazione per </w:t>
      </w:r>
      <w:proofErr w:type="gramStart"/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l'aggiornamento  </w:t>
      </w:r>
      <w:r w:rsidRPr="00181B0C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P.I.A.O</w:t>
      </w:r>
      <w:proofErr w:type="gramEnd"/>
      <w:r w:rsidRPr="00181B0C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 (PIANO INTEGRATO DI ATTIVITA’ E ORGANIZZAZIONE) 2025 – 2027 – SEZIONE “VALORE PUBBLICO, PERFORMANCE E ANTICORRUZIONE” - SOTTOSEZIONE “RISCHI CORRUTTIVI E TRASPARENZA </w:t>
      </w: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del Comune di </w:t>
      </w: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Limina</w:t>
      </w: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. </w:t>
      </w:r>
    </w:p>
    <w:p w14:paraId="36A11460" w14:textId="77777777" w:rsidR="00740003" w:rsidRPr="006A730A" w:rsidRDefault="00740003" w:rsidP="00740003">
      <w:pPr>
        <w:suppressAutoHyphens/>
        <w:jc w:val="right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</w:p>
    <w:p w14:paraId="5C977938" w14:textId="77777777" w:rsidR="00740003" w:rsidRPr="006A730A" w:rsidRDefault="00740003" w:rsidP="00740003">
      <w:pPr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</w:p>
    <w:p w14:paraId="3A124B16" w14:textId="77777777" w:rsidR="00740003" w:rsidRPr="006A730A" w:rsidRDefault="00740003" w:rsidP="00740003">
      <w:pPr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PRESENTAZIONE DI SUGGERIMENTI E/O PROPOSTE</w:t>
      </w:r>
    </w:p>
    <w:p w14:paraId="6AD75A7D" w14:textId="77777777" w:rsidR="00740003" w:rsidRPr="006A730A" w:rsidRDefault="00740003" w:rsidP="00740003">
      <w:pPr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</w:p>
    <w:p w14:paraId="62B762E5" w14:textId="77777777" w:rsidR="00740003" w:rsidRPr="006A730A" w:rsidRDefault="00740003" w:rsidP="00740003">
      <w:pPr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</w:p>
    <w:p w14:paraId="3059E434" w14:textId="4C1AC33E" w:rsidR="00740003" w:rsidRPr="006A730A" w:rsidRDefault="00740003" w:rsidP="00740003">
      <w:pPr>
        <w:suppressAutoHyphens/>
        <w:spacing w:line="48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Il sottoscritto______________________________, nato a ______________________, il _______________________, residente a__________________, Via_______________________ email_____________________________, in qualità di _________________________________ </w:t>
      </w:r>
      <w:r w:rsidRPr="006A730A">
        <w:rPr>
          <w:rFonts w:ascii="Arial" w:hAnsi="Arial" w:cs="Arial"/>
          <w:color w:val="000000"/>
          <w:sz w:val="22"/>
          <w:szCs w:val="22"/>
          <w:lang w:eastAsia="ar-SA"/>
        </w:rPr>
        <w:t>(indicare la categoria di appartenenza, potendo trattarsi anche di privati cittadini)</w:t>
      </w: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, formula le seguenti osservazioni e/o proposte sul redigendo </w:t>
      </w:r>
      <w:r w:rsidRPr="00181B0C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P.I.A.O (PIANO INTEGRATO DI ATTIVITA’ E ORGANIZZAZIONE) 2025 – 2027 – SEZIONE “VALORE PUBBLICO, PERFORMANCE E ANTICORRUZIONE” - SOTTOSEZIONE “RISCHI CORRUTTIVI E TRASPARENZA</w:t>
      </w: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 del Comune di </w:t>
      </w: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Limina</w:t>
      </w: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:</w:t>
      </w:r>
    </w:p>
    <w:p w14:paraId="03945FC8" w14:textId="77777777" w:rsidR="00740003" w:rsidRPr="006A730A" w:rsidRDefault="00740003" w:rsidP="00740003">
      <w:pPr>
        <w:suppressAutoHyphens/>
        <w:spacing w:line="48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B3AAB" w14:textId="77777777" w:rsidR="00740003" w:rsidRPr="006A730A" w:rsidRDefault="00740003" w:rsidP="00740003">
      <w:pPr>
        <w:suppressAutoHyphens/>
        <w:spacing w:line="48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</w:p>
    <w:p w14:paraId="0B76A91C" w14:textId="77777777" w:rsidR="00740003" w:rsidRPr="006A730A" w:rsidRDefault="00740003" w:rsidP="00740003">
      <w:pPr>
        <w:suppressAutoHyphens/>
        <w:spacing w:line="48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________________, lì ______________</w:t>
      </w:r>
    </w:p>
    <w:p w14:paraId="62425BBB" w14:textId="77777777" w:rsidR="00740003" w:rsidRPr="006A730A" w:rsidRDefault="00740003" w:rsidP="00740003">
      <w:pPr>
        <w:suppressAutoHyphens/>
        <w:spacing w:line="48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                                                                                                               Firma                     </w:t>
      </w:r>
    </w:p>
    <w:p w14:paraId="26C5F67E" w14:textId="77777777" w:rsidR="00740003" w:rsidRPr="006A730A" w:rsidRDefault="00740003" w:rsidP="00740003">
      <w:pPr>
        <w:suppressAutoHyphens/>
        <w:spacing w:line="480" w:lineRule="auto"/>
        <w:jc w:val="right"/>
        <w:rPr>
          <w:rFonts w:ascii="Arial" w:hAnsi="Arial" w:cs="Arial"/>
          <w:i/>
          <w:iCs/>
          <w:color w:val="000000"/>
          <w:sz w:val="22"/>
          <w:szCs w:val="22"/>
          <w:lang w:eastAsia="ar-SA"/>
        </w:rPr>
      </w:pPr>
      <w:r w:rsidRPr="006A730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___________________________</w:t>
      </w:r>
    </w:p>
    <w:p w14:paraId="138E0649" w14:textId="77777777" w:rsidR="00740003" w:rsidRPr="006A730A" w:rsidRDefault="00740003" w:rsidP="00740003">
      <w:pPr>
        <w:suppressAutoHyphens/>
        <w:rPr>
          <w:rFonts w:ascii="Arial" w:hAnsi="Arial" w:cs="Arial"/>
          <w:i/>
          <w:iCs/>
          <w:color w:val="000000"/>
          <w:sz w:val="22"/>
          <w:szCs w:val="22"/>
          <w:lang w:eastAsia="ar-SA"/>
        </w:rPr>
      </w:pPr>
    </w:p>
    <w:p w14:paraId="4A93CF13" w14:textId="77777777" w:rsidR="00740003" w:rsidRPr="006A730A" w:rsidRDefault="00740003" w:rsidP="00740003">
      <w:pPr>
        <w:suppressAutoHyphens/>
        <w:rPr>
          <w:rFonts w:ascii="Arial" w:hAnsi="Arial" w:cs="Arial"/>
          <w:i/>
          <w:iCs/>
          <w:color w:val="000000"/>
          <w:sz w:val="22"/>
          <w:szCs w:val="22"/>
          <w:lang w:eastAsia="ar-SA"/>
        </w:rPr>
      </w:pPr>
    </w:p>
    <w:p w14:paraId="237BDA5B" w14:textId="77777777" w:rsidR="00740003" w:rsidRPr="006A730A" w:rsidRDefault="00740003" w:rsidP="00740003">
      <w:pPr>
        <w:suppressAutoHyphens/>
        <w:jc w:val="both"/>
        <w:rPr>
          <w:rFonts w:ascii="Arial" w:hAnsi="Arial" w:cs="Arial"/>
          <w:i/>
          <w:iCs/>
          <w:color w:val="000000"/>
          <w:sz w:val="14"/>
          <w:szCs w:val="14"/>
          <w:lang w:eastAsia="ar-SA"/>
        </w:rPr>
      </w:pPr>
      <w:r w:rsidRPr="006A730A">
        <w:rPr>
          <w:rFonts w:ascii="Arial" w:hAnsi="Arial" w:cs="Arial"/>
          <w:i/>
          <w:iCs/>
          <w:color w:val="000000"/>
          <w:sz w:val="14"/>
          <w:szCs w:val="14"/>
          <w:lang w:eastAsia="ar-SA"/>
        </w:rPr>
        <w:t>N.B. La presente deve essere sottoscritta dall'interessato e presentata unitamente a copia fotostatica di un documento di identità del sottoscrittore.</w:t>
      </w:r>
    </w:p>
    <w:p w14:paraId="61748F5A" w14:textId="77777777" w:rsidR="00740003" w:rsidRPr="006A730A" w:rsidRDefault="00740003" w:rsidP="00740003">
      <w:pPr>
        <w:suppressAutoHyphens/>
        <w:jc w:val="both"/>
        <w:rPr>
          <w:rFonts w:ascii="Arial" w:hAnsi="Arial" w:cs="Arial"/>
          <w:b/>
          <w:bCs/>
          <w:color w:val="000000"/>
          <w:sz w:val="14"/>
          <w:szCs w:val="14"/>
          <w:lang w:eastAsia="ar-SA"/>
        </w:rPr>
      </w:pPr>
    </w:p>
    <w:p w14:paraId="4FAC55AC" w14:textId="77777777" w:rsidR="00740003" w:rsidRPr="006A730A" w:rsidRDefault="00740003" w:rsidP="00740003">
      <w:pPr>
        <w:suppressAutoHyphens/>
        <w:rPr>
          <w:rFonts w:ascii="Arial" w:hAnsi="Arial" w:cs="Arial"/>
          <w:color w:val="000000"/>
          <w:sz w:val="12"/>
          <w:szCs w:val="12"/>
          <w:lang w:eastAsia="ar-SA"/>
        </w:rPr>
      </w:pPr>
      <w:r w:rsidRPr="006A730A">
        <w:rPr>
          <w:rFonts w:ascii="Arial" w:hAnsi="Arial" w:cs="Arial"/>
          <w:color w:val="000000"/>
          <w:sz w:val="12"/>
          <w:szCs w:val="12"/>
          <w:lang w:eastAsia="ar-SA"/>
        </w:rPr>
        <w:t xml:space="preserve">Informativa ai sensi del </w:t>
      </w:r>
      <w:proofErr w:type="spellStart"/>
      <w:r w:rsidRPr="006A730A">
        <w:rPr>
          <w:rFonts w:ascii="Arial" w:hAnsi="Arial" w:cs="Arial"/>
          <w:color w:val="000000"/>
          <w:sz w:val="12"/>
          <w:szCs w:val="12"/>
          <w:lang w:eastAsia="ar-SA"/>
        </w:rPr>
        <w:t>D.Lgs.</w:t>
      </w:r>
      <w:proofErr w:type="spellEnd"/>
      <w:r w:rsidRPr="006A730A">
        <w:rPr>
          <w:rFonts w:ascii="Arial" w:hAnsi="Arial" w:cs="Arial"/>
          <w:color w:val="000000"/>
          <w:sz w:val="12"/>
          <w:szCs w:val="12"/>
          <w:lang w:eastAsia="ar-SA"/>
        </w:rPr>
        <w:t xml:space="preserve"> 196/2003 e </w:t>
      </w:r>
      <w:proofErr w:type="spellStart"/>
      <w:r w:rsidRPr="006A730A">
        <w:rPr>
          <w:rFonts w:ascii="Arial" w:hAnsi="Arial" w:cs="Arial"/>
          <w:color w:val="000000"/>
          <w:sz w:val="12"/>
          <w:szCs w:val="12"/>
          <w:lang w:eastAsia="ar-SA"/>
        </w:rPr>
        <w:t>ss.mm.ii</w:t>
      </w:r>
      <w:proofErr w:type="spellEnd"/>
      <w:r w:rsidRPr="006A730A">
        <w:rPr>
          <w:rFonts w:ascii="Arial" w:hAnsi="Arial" w:cs="Arial"/>
          <w:color w:val="000000"/>
          <w:sz w:val="12"/>
          <w:szCs w:val="12"/>
          <w:lang w:eastAsia="ar-SA"/>
        </w:rPr>
        <w:t>. e del Regolamento Europeo 679/2016 recante il Codice in materia di protezione dei dati personali:</w:t>
      </w:r>
    </w:p>
    <w:p w14:paraId="215F897E" w14:textId="77777777" w:rsidR="00740003" w:rsidRPr="006A730A" w:rsidRDefault="00740003" w:rsidP="00740003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color w:val="000000"/>
          <w:sz w:val="12"/>
          <w:szCs w:val="12"/>
          <w:lang w:eastAsia="ar-SA"/>
        </w:rPr>
      </w:pPr>
      <w:r w:rsidRPr="006A730A">
        <w:rPr>
          <w:rFonts w:ascii="Arial" w:hAnsi="Arial" w:cs="Arial"/>
          <w:color w:val="000000"/>
          <w:sz w:val="12"/>
          <w:szCs w:val="12"/>
          <w:lang w:eastAsia="ar-SA"/>
        </w:rPr>
        <w:t>il trattamento dei dati raccolti sarà improntato ai principi di correttezza, liceità e trasparenza.</w:t>
      </w:r>
    </w:p>
    <w:p w14:paraId="692A70BA" w14:textId="0EAEC1C8" w:rsidR="00740003" w:rsidRPr="006A730A" w:rsidRDefault="00740003" w:rsidP="00740003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color w:val="000000"/>
          <w:sz w:val="12"/>
          <w:szCs w:val="12"/>
          <w:lang w:eastAsia="ar-SA"/>
        </w:rPr>
      </w:pPr>
      <w:r w:rsidRPr="006A730A">
        <w:rPr>
          <w:rFonts w:ascii="Arial" w:hAnsi="Arial" w:cs="Arial"/>
          <w:color w:val="000000"/>
          <w:sz w:val="12"/>
          <w:szCs w:val="12"/>
          <w:lang w:eastAsia="ar-SA"/>
        </w:rPr>
        <w:t xml:space="preserve">I dati forniti saranno utilizzati dal Comune di </w:t>
      </w:r>
      <w:r>
        <w:rPr>
          <w:rFonts w:ascii="Arial" w:hAnsi="Arial" w:cs="Arial"/>
          <w:color w:val="000000"/>
          <w:sz w:val="12"/>
          <w:szCs w:val="12"/>
          <w:lang w:eastAsia="ar-SA"/>
        </w:rPr>
        <w:t>Limina</w:t>
      </w:r>
      <w:r w:rsidRPr="006A730A">
        <w:rPr>
          <w:rFonts w:ascii="Arial" w:hAnsi="Arial" w:cs="Arial"/>
          <w:color w:val="000000"/>
          <w:sz w:val="12"/>
          <w:szCs w:val="12"/>
          <w:lang w:eastAsia="ar-SA"/>
        </w:rPr>
        <w:t>. I dati raccolti saranno trattati, anche con strumenti informatici, nell'ambito del procedimento per il quale la presente viene resa.</w:t>
      </w:r>
    </w:p>
    <w:p w14:paraId="1C337420" w14:textId="592A2809" w:rsidR="00740003" w:rsidRPr="00181B0C" w:rsidRDefault="00740003" w:rsidP="00740003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color w:val="000000"/>
          <w:sz w:val="12"/>
          <w:szCs w:val="12"/>
          <w:lang w:eastAsia="ar-SA"/>
        </w:rPr>
      </w:pPr>
      <w:r w:rsidRPr="006A730A">
        <w:rPr>
          <w:rFonts w:ascii="Arial" w:hAnsi="Arial" w:cs="Arial"/>
          <w:color w:val="000000"/>
          <w:sz w:val="12"/>
          <w:szCs w:val="12"/>
          <w:lang w:eastAsia="ar-SA"/>
        </w:rPr>
        <w:t xml:space="preserve">Titolare del trattamento è il Comune di </w:t>
      </w:r>
      <w:r>
        <w:rPr>
          <w:rFonts w:ascii="Arial" w:hAnsi="Arial" w:cs="Arial"/>
          <w:color w:val="000000"/>
          <w:sz w:val="12"/>
          <w:szCs w:val="12"/>
          <w:lang w:eastAsia="ar-SA"/>
        </w:rPr>
        <w:t>Limina</w:t>
      </w:r>
      <w:r>
        <w:rPr>
          <w:rFonts w:ascii="Arial" w:hAnsi="Arial" w:cs="Arial"/>
          <w:color w:val="000000"/>
          <w:sz w:val="12"/>
          <w:szCs w:val="12"/>
          <w:lang w:eastAsia="ar-SA"/>
        </w:rPr>
        <w:t>.</w:t>
      </w:r>
    </w:p>
    <w:p w14:paraId="56679BFB" w14:textId="77777777" w:rsidR="00235361" w:rsidRDefault="00235361"/>
    <w:sectPr w:rsidR="00235361" w:rsidSect="00740003">
      <w:pgSz w:w="12240" w:h="15840" w:code="1"/>
      <w:pgMar w:top="1134" w:right="1134" w:bottom="1134" w:left="1134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73B61"/>
    <w:multiLevelType w:val="hybridMultilevel"/>
    <w:tmpl w:val="8B189E04"/>
    <w:lvl w:ilvl="0" w:tplc="B44EA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16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03"/>
    <w:rsid w:val="00235361"/>
    <w:rsid w:val="0036447F"/>
    <w:rsid w:val="007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FA2F"/>
  <w15:chartTrackingRefBased/>
  <w15:docId w15:val="{B001436E-99F5-45DD-995B-8DE7D117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0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Calatabiano</dc:creator>
  <cp:keywords/>
  <dc:description/>
  <cp:lastModifiedBy>Comune Calatabiano</cp:lastModifiedBy>
  <cp:revision>1</cp:revision>
  <dcterms:created xsi:type="dcterms:W3CDTF">2024-12-18T13:05:00Z</dcterms:created>
  <dcterms:modified xsi:type="dcterms:W3CDTF">2024-12-18T13:06:00Z</dcterms:modified>
</cp:coreProperties>
</file>